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E9" w:rsidRDefault="0084434F" w:rsidP="00095C1A">
      <w:pPr>
        <w:jc w:val="center"/>
        <w:rPr>
          <w:sz w:val="32"/>
        </w:rPr>
      </w:pPr>
      <w:r>
        <w:rPr>
          <w:sz w:val="32"/>
        </w:rPr>
        <w:t>Commande de matériel pour ateliers (MS-MC, PS, Bachelor) et simulations</w:t>
      </w:r>
    </w:p>
    <w:p w:rsidR="00B13D11" w:rsidRDefault="00D46048" w:rsidP="007B6FF7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B654AC4" wp14:editId="20F0C66F">
                <wp:simplePos x="0" y="0"/>
                <wp:positionH relativeFrom="margin">
                  <wp:posOffset>1134745</wp:posOffset>
                </wp:positionH>
                <wp:positionV relativeFrom="paragraph">
                  <wp:posOffset>10160</wp:posOffset>
                </wp:positionV>
                <wp:extent cx="4716780" cy="1714500"/>
                <wp:effectExtent l="0" t="0" r="26670" b="19050"/>
                <wp:wrapNone/>
                <wp:docPr id="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1714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33CB" w:rsidRPr="002E33CB" w:rsidRDefault="002E33CB" w:rsidP="002E33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Commande Précise du matériel à l’aide</w:t>
                            </w:r>
                            <w:r w:rsidRPr="002E33C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 w:rsidRPr="002E33C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formulaire de commande</w:t>
                            </w:r>
                            <w:r w:rsidRPr="002E33CB">
                              <w:rPr>
                                <w:b/>
                              </w:rPr>
                              <w:t> :</w:t>
                            </w:r>
                          </w:p>
                          <w:p w:rsidR="002E33CB" w:rsidRDefault="002E33CB" w:rsidP="002E33CB">
                            <w:pPr>
                              <w:spacing w:after="0" w:line="240" w:lineRule="auto"/>
                              <w:jc w:val="center"/>
                            </w:pPr>
                            <w:hyperlink r:id="rId12" w:history="1">
                              <w:r>
                                <w:rPr>
                                  <w:rStyle w:val="Lienhypertexte"/>
                                </w:rPr>
                                <w:t>https://alejandrosca.wixsite.com/heds-ateliers/feuille-atelier-commande</w:t>
                              </w:r>
                            </w:hyperlink>
                          </w:p>
                          <w:p w:rsidR="002E33CB" w:rsidRDefault="002E33CB" w:rsidP="002E33C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E33CB" w:rsidRDefault="002E33CB" w:rsidP="002E33CB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Ou</w:t>
                            </w:r>
                            <w:proofErr w:type="gramEnd"/>
                          </w:p>
                          <w:p w:rsidR="002E33CB" w:rsidRDefault="002E33CB" w:rsidP="002E33C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84434F" w:rsidRDefault="0084434F" w:rsidP="0084434F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la liste SharePoint : </w:t>
                            </w:r>
                            <w:bookmarkStart w:id="0" w:name="_Hlk20909638"/>
                            <w:r>
                              <w:fldChar w:fldCharType="begin"/>
                            </w:r>
                            <w:r>
                              <w:instrText xml:space="preserve"> HYPERLINK "</w:instrText>
                            </w:r>
                            <w:r w:rsidRPr="0084434F">
                              <w:instrText>https://ged.hefr.ch/dsfr/forma/si/prof/Simulation/Forms/AllItems.aspx</w:instrText>
                            </w:r>
                            <w: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853C00">
                              <w:rPr>
                                <w:rStyle w:val="Lienhypertexte"/>
                              </w:rPr>
                              <w:t>https://ged.hefr.ch/dsfr/forma/si/prof/Simulation/Forms/AllItems.aspx</w:t>
                            </w:r>
                            <w:r>
                              <w:fldChar w:fldCharType="end"/>
                            </w:r>
                          </w:p>
                          <w:p w:rsidR="0084434F" w:rsidRDefault="0084434F" w:rsidP="008443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Fichier Excel « </w:t>
                            </w:r>
                            <w:proofErr w:type="spellStart"/>
                            <w:r>
                              <w:t>Ateliers_Formulaires_Commande</w:t>
                            </w:r>
                            <w:proofErr w:type="spellEnd"/>
                            <w:r>
                              <w:t> »</w:t>
                            </w:r>
                          </w:p>
                          <w:p w:rsidR="002E33CB" w:rsidRDefault="002E33CB" w:rsidP="0084434F">
                            <w:pPr>
                              <w:spacing w:after="0" w:line="240" w:lineRule="auto"/>
                              <w:jc w:val="center"/>
                            </w:pPr>
                          </w:p>
                          <w:bookmarkEnd w:id="0"/>
                          <w:p w:rsidR="0084434F" w:rsidRPr="00B96EB6" w:rsidRDefault="00C24DA1" w:rsidP="008443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Mentionnez les </w:t>
                            </w:r>
                            <w:bookmarkStart w:id="1" w:name="_Hlk20912217"/>
                            <w:r>
                              <w:t>salles – dates – intervenants-es</w:t>
                            </w:r>
                            <w:r w:rsidR="00C42FD6">
                              <w:t xml:space="preserve"> </w:t>
                            </w:r>
                            <w:bookmarkEnd w:id="1"/>
                            <w:r w:rsidR="00C42FD6">
                              <w:t>(1</w:t>
                            </w:r>
                            <w:r w:rsidR="00C42FD6" w:rsidRPr="00C42FD6">
                              <w:rPr>
                                <w:vertAlign w:val="superscript"/>
                              </w:rPr>
                              <w:t>ère</w:t>
                            </w:r>
                            <w:r w:rsidR="00C42FD6">
                              <w:t xml:space="preserve"> partie de la commande)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54AC4" id="Rectangle à coins arrondis 14" o:spid="_x0000_s1026" style="position:absolute;margin-left:89.35pt;margin-top:.8pt;width:371.4pt;height:13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" fillcolor="window" strokecolor="#70ad47" strokeweight="1pt">
                <v:stroke joinstyle="miter"/>
                <v:textbox>
                  <w:txbxContent>
                    <w:p w:rsidR="002E33CB" w:rsidRPr="002E33CB" w:rsidRDefault="002E33CB" w:rsidP="002E33C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Commande Précise du matériel à l’aide</w:t>
                      </w:r>
                      <w:r w:rsidRPr="002E33C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 w:rsidRPr="002E33C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formulaire de commande</w:t>
                      </w:r>
                      <w:r w:rsidRPr="002E33CB">
                        <w:rPr>
                          <w:b/>
                        </w:rPr>
                        <w:t> :</w:t>
                      </w:r>
                    </w:p>
                    <w:p w:rsidR="002E33CB" w:rsidRDefault="002E33CB" w:rsidP="002E33CB">
                      <w:pPr>
                        <w:spacing w:after="0" w:line="240" w:lineRule="auto"/>
                        <w:jc w:val="center"/>
                      </w:pPr>
                      <w:hyperlink r:id="rId13" w:history="1">
                        <w:r>
                          <w:rPr>
                            <w:rStyle w:val="Lienhypertexte"/>
                          </w:rPr>
                          <w:t>https://alejandrosca.wixsite.com/heds-ateliers/feuille-atelier-commande</w:t>
                        </w:r>
                      </w:hyperlink>
                    </w:p>
                    <w:p w:rsidR="002E33CB" w:rsidRDefault="002E33CB" w:rsidP="002E33CB">
                      <w:pPr>
                        <w:spacing w:after="0" w:line="240" w:lineRule="auto"/>
                        <w:jc w:val="center"/>
                      </w:pPr>
                    </w:p>
                    <w:p w:rsidR="002E33CB" w:rsidRDefault="002E33CB" w:rsidP="002E33CB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Ou</w:t>
                      </w:r>
                      <w:proofErr w:type="gramEnd"/>
                    </w:p>
                    <w:p w:rsidR="002E33CB" w:rsidRDefault="002E33CB" w:rsidP="002E33CB">
                      <w:pPr>
                        <w:spacing w:after="0" w:line="240" w:lineRule="auto"/>
                        <w:jc w:val="center"/>
                      </w:pPr>
                    </w:p>
                    <w:p w:rsidR="0084434F" w:rsidRDefault="0084434F" w:rsidP="0084434F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b/>
                        </w:rPr>
                        <w:t>de</w:t>
                      </w:r>
                      <w:proofErr w:type="gramEnd"/>
                      <w:r>
                        <w:rPr>
                          <w:b/>
                        </w:rPr>
                        <w:t xml:space="preserve"> la liste SharePoint : </w:t>
                      </w:r>
                      <w:bookmarkStart w:id="2" w:name="_Hlk20909638"/>
                      <w:r>
                        <w:fldChar w:fldCharType="begin"/>
                      </w:r>
                      <w:r>
                        <w:instrText xml:space="preserve"> HYPERLINK "</w:instrText>
                      </w:r>
                      <w:r w:rsidRPr="0084434F">
                        <w:instrText>https://ged.hefr.ch/dsfr/forma/si/prof/Simulation/Forms/AllItems.aspx</w:instrText>
                      </w:r>
                      <w:r>
                        <w:instrText xml:space="preserve">" </w:instrText>
                      </w:r>
                      <w:r>
                        <w:fldChar w:fldCharType="separate"/>
                      </w:r>
                      <w:r w:rsidRPr="00853C00">
                        <w:rPr>
                          <w:rStyle w:val="Lienhypertexte"/>
                        </w:rPr>
                        <w:t>https://ged.hefr.ch/dsfr/forma/si/prof/Simulation/Forms/AllItems.aspx</w:t>
                      </w:r>
                      <w:r>
                        <w:fldChar w:fldCharType="end"/>
                      </w:r>
                    </w:p>
                    <w:p w:rsidR="0084434F" w:rsidRDefault="0084434F" w:rsidP="0084434F">
                      <w:pPr>
                        <w:spacing w:after="0" w:line="240" w:lineRule="auto"/>
                        <w:jc w:val="center"/>
                      </w:pPr>
                      <w:r>
                        <w:t>Fichier Excel « </w:t>
                      </w:r>
                      <w:proofErr w:type="spellStart"/>
                      <w:r>
                        <w:t>Ateliers_Formulaires_Commande</w:t>
                      </w:r>
                      <w:proofErr w:type="spellEnd"/>
                      <w:r>
                        <w:t> »</w:t>
                      </w:r>
                    </w:p>
                    <w:p w:rsidR="002E33CB" w:rsidRDefault="002E33CB" w:rsidP="0084434F">
                      <w:pPr>
                        <w:spacing w:after="0" w:line="240" w:lineRule="auto"/>
                        <w:jc w:val="center"/>
                      </w:pPr>
                    </w:p>
                    <w:bookmarkEnd w:id="2"/>
                    <w:p w:rsidR="0084434F" w:rsidRPr="00B96EB6" w:rsidRDefault="00C24DA1" w:rsidP="0084434F">
                      <w:pPr>
                        <w:spacing w:after="0" w:line="240" w:lineRule="auto"/>
                        <w:jc w:val="center"/>
                      </w:pPr>
                      <w:r>
                        <w:t xml:space="preserve">Mentionnez les </w:t>
                      </w:r>
                      <w:bookmarkStart w:id="3" w:name="_Hlk20912217"/>
                      <w:r>
                        <w:t>salles – dates – intervenants-es</w:t>
                      </w:r>
                      <w:r w:rsidR="00C42FD6">
                        <w:t xml:space="preserve"> </w:t>
                      </w:r>
                      <w:bookmarkEnd w:id="3"/>
                      <w:r w:rsidR="00C42FD6">
                        <w:t>(1</w:t>
                      </w:r>
                      <w:r w:rsidR="00C42FD6" w:rsidRPr="00C42FD6">
                        <w:rPr>
                          <w:vertAlign w:val="superscript"/>
                        </w:rPr>
                        <w:t>ère</w:t>
                      </w:r>
                      <w:r w:rsidR="00C42FD6">
                        <w:t xml:space="preserve"> partie de la commande)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939DA" w:rsidRDefault="00110EBB" w:rsidP="004F3705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C0C9E3E" wp14:editId="2FDA0E00">
                <wp:simplePos x="0" y="0"/>
                <wp:positionH relativeFrom="margin">
                  <wp:posOffset>-518795</wp:posOffset>
                </wp:positionH>
                <wp:positionV relativeFrom="paragraph">
                  <wp:posOffset>90170</wp:posOffset>
                </wp:positionV>
                <wp:extent cx="1670050" cy="3596640"/>
                <wp:effectExtent l="57150" t="57150" r="25400" b="60960"/>
                <wp:wrapNone/>
                <wp:docPr id="1" name="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59664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6B2EBE" w:rsidRPr="00A358C7" w:rsidRDefault="0084434F" w:rsidP="006B2EB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358C7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2 semaines avant MINIMUM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C9E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" o:spid="_x0000_s1027" type="#_x0000_t67" style="position:absolute;margin-left:-40.85pt;margin-top:7.1pt;width:131.5pt;height:283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" adj="16585" fillcolor="#00b0f0" strokecolor="#41719c" strokeweight="1pt">
                <v:textbox style="layout-flow:vertical;mso-layout-flow-alt:bottom-to-top" inset="0,,0">
                  <w:txbxContent>
                    <w:p w:rsidR="006B2EBE" w:rsidRPr="00A358C7" w:rsidRDefault="0084434F" w:rsidP="006B2EBE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A358C7">
                        <w:rPr>
                          <w:color w:val="FFFFFF" w:themeColor="background1"/>
                          <w:sz w:val="44"/>
                          <w:szCs w:val="44"/>
                        </w:rPr>
                        <w:t>2 semaines avant MINIMUM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39DA" w:rsidRDefault="001939DA" w:rsidP="00095C1A">
      <w:pPr>
        <w:jc w:val="center"/>
      </w:pPr>
    </w:p>
    <w:p w:rsidR="001939DA" w:rsidRDefault="001939DA" w:rsidP="00095C1A">
      <w:pPr>
        <w:jc w:val="center"/>
      </w:pPr>
      <w:bookmarkStart w:id="4" w:name="_GoBack"/>
      <w:bookmarkEnd w:id="4"/>
    </w:p>
    <w:p w:rsidR="001939DA" w:rsidRDefault="001939DA" w:rsidP="00095C1A">
      <w:pPr>
        <w:jc w:val="center"/>
      </w:pPr>
    </w:p>
    <w:p w:rsidR="001939DA" w:rsidRDefault="001939DA" w:rsidP="00095C1A">
      <w:pPr>
        <w:jc w:val="center"/>
      </w:pPr>
    </w:p>
    <w:p w:rsidR="001939DA" w:rsidRDefault="00C24DA1" w:rsidP="00095C1A">
      <w:pPr>
        <w:jc w:val="center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AC2C26E" wp14:editId="54FD7EBE">
                <wp:simplePos x="0" y="0"/>
                <wp:positionH relativeFrom="margin">
                  <wp:posOffset>3291205</wp:posOffset>
                </wp:positionH>
                <wp:positionV relativeFrom="paragraph">
                  <wp:posOffset>26035</wp:posOffset>
                </wp:positionV>
                <wp:extent cx="292735" cy="396240"/>
                <wp:effectExtent l="19050" t="0" r="12065" b="41910"/>
                <wp:wrapNone/>
                <wp:docPr id="16" name="Flèche vers le b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396240"/>
                        </a:xfrm>
                        <a:prstGeom prst="downArrow">
                          <a:avLst>
                            <a:gd name="adj1" fmla="val 50000"/>
                            <a:gd name="adj2" fmla="val 52603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BDE7D" id="Flèche vers le bas 16" o:spid="_x0000_s1026" type="#_x0000_t67" style="position:absolute;margin-left:259.15pt;margin-top:2.05pt;width:23.05pt;height:31.2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" adj="13206" filled="f" strokecolor="red" strokeweight="1pt">
                <w10:wrap anchorx="margin"/>
              </v:shape>
            </w:pict>
          </mc:Fallback>
        </mc:AlternateContent>
      </w:r>
    </w:p>
    <w:p w:rsidR="00EA17B0" w:rsidRDefault="00110EBB" w:rsidP="00095C1A">
      <w:pPr>
        <w:jc w:val="center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DBC5519" wp14:editId="57CFACE8">
                <wp:simplePos x="0" y="0"/>
                <wp:positionH relativeFrom="margin">
                  <wp:posOffset>1134745</wp:posOffset>
                </wp:positionH>
                <wp:positionV relativeFrom="paragraph">
                  <wp:posOffset>189865</wp:posOffset>
                </wp:positionV>
                <wp:extent cx="4724400" cy="1798320"/>
                <wp:effectExtent l="0" t="0" r="19050" b="11430"/>
                <wp:wrapNone/>
                <wp:docPr id="5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798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4DA1" w:rsidRDefault="00C24DA1" w:rsidP="00C24DA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Jour de l’atelier</w:t>
                            </w:r>
                            <w:r w:rsidR="00C42FD6">
                              <w:rPr>
                                <w:b/>
                              </w:rPr>
                              <w:t>, le</w:t>
                            </w:r>
                            <w:r>
                              <w:rPr>
                                <w:b/>
                              </w:rPr>
                              <w:t xml:space="preserve"> matériel </w:t>
                            </w:r>
                            <w:r w:rsidRPr="00C42FD6">
                              <w:rPr>
                                <w:b/>
                              </w:rPr>
                              <w:t xml:space="preserve">commandé </w:t>
                            </w:r>
                            <w:r w:rsidR="00C42FD6" w:rsidRPr="00C42FD6">
                              <w:rPr>
                                <w:b/>
                              </w:rPr>
                              <w:t xml:space="preserve">est déposé </w:t>
                            </w:r>
                            <w:r w:rsidRPr="00C42FD6">
                              <w:rPr>
                                <w:b/>
                              </w:rPr>
                              <w:t>dans l</w:t>
                            </w:r>
                            <w:r w:rsidR="00C42FD6" w:rsidRPr="00C42FD6">
                              <w:rPr>
                                <w:b/>
                              </w:rPr>
                              <w:t>es</w:t>
                            </w:r>
                            <w:r w:rsidRPr="00C42FD6">
                              <w:rPr>
                                <w:b/>
                              </w:rPr>
                              <w:t xml:space="preserve"> salle</w:t>
                            </w:r>
                            <w:r w:rsidR="00C42FD6" w:rsidRPr="00C42FD6">
                              <w:rPr>
                                <w:b/>
                              </w:rPr>
                              <w:t>s</w:t>
                            </w:r>
                            <w:r w:rsidRPr="00C42FD6">
                              <w:rPr>
                                <w:b/>
                              </w:rPr>
                              <w:t xml:space="preserve"> </w:t>
                            </w:r>
                            <w:r w:rsidR="00C42FD6" w:rsidRPr="00C42FD6">
                              <w:rPr>
                                <w:b/>
                              </w:rPr>
                              <w:t>réservées.</w:t>
                            </w:r>
                          </w:p>
                          <w:p w:rsidR="00C42FD6" w:rsidRDefault="00C42FD6" w:rsidP="00C42FD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C446F0" w:rsidRDefault="00C446F0" w:rsidP="00C42FD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C42FD6" w:rsidRDefault="00C42FD6" w:rsidP="00C446F0">
                            <w:pPr>
                              <w:pStyle w:val="Paragraphedeliste"/>
                              <w:spacing w:after="0" w:line="240" w:lineRule="auto"/>
                            </w:pPr>
                            <w:bookmarkStart w:id="5" w:name="_Hlk20903676"/>
                            <w:r w:rsidRPr="00C446F0">
                              <w:rPr>
                                <w:b/>
                              </w:rPr>
                              <w:t>Pour les commandes en dehors du centre de simulation</w:t>
                            </w:r>
                            <w:r>
                              <w:t> :</w:t>
                            </w:r>
                          </w:p>
                          <w:bookmarkEnd w:id="5"/>
                          <w:p w:rsidR="00C24DA1" w:rsidRDefault="00C24DA1" w:rsidP="00C446F0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</w:pPr>
                            <w:r>
                              <w:t>Le matin de l’atelier, 07h30, le matériel sera déposé derrière la vitre située sous l’écriteau « centre de simulation », 2</w:t>
                            </w:r>
                            <w:r w:rsidRPr="00C446F0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étage (niveau réception) sur la gauche (lorsque vous êtes en face) du bureau 2.40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C5519" id="_x0000_s1028" style="position:absolute;left:0;text-align:left;margin-left:89.35pt;margin-top:14.95pt;width:372pt;height:141.6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" fillcolor="window" strokecolor="#70ad47" strokeweight="1pt">
                <v:stroke joinstyle="miter"/>
                <v:textbox>
                  <w:txbxContent>
                    <w:p w:rsidR="00C24DA1" w:rsidRDefault="00C24DA1" w:rsidP="00C24DA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</w:rPr>
                        <w:t>Jour de l’atelier</w:t>
                      </w:r>
                      <w:r w:rsidR="00C42FD6">
                        <w:rPr>
                          <w:b/>
                        </w:rPr>
                        <w:t>, le</w:t>
                      </w:r>
                      <w:r>
                        <w:rPr>
                          <w:b/>
                        </w:rPr>
                        <w:t xml:space="preserve"> matériel </w:t>
                      </w:r>
                      <w:r w:rsidRPr="00C42FD6">
                        <w:rPr>
                          <w:b/>
                        </w:rPr>
                        <w:t xml:space="preserve">commandé </w:t>
                      </w:r>
                      <w:r w:rsidR="00C42FD6" w:rsidRPr="00C42FD6">
                        <w:rPr>
                          <w:b/>
                        </w:rPr>
                        <w:t xml:space="preserve">est déposé </w:t>
                      </w:r>
                      <w:r w:rsidRPr="00C42FD6">
                        <w:rPr>
                          <w:b/>
                        </w:rPr>
                        <w:t>dans l</w:t>
                      </w:r>
                      <w:r w:rsidR="00C42FD6" w:rsidRPr="00C42FD6">
                        <w:rPr>
                          <w:b/>
                        </w:rPr>
                        <w:t>es</w:t>
                      </w:r>
                      <w:r w:rsidRPr="00C42FD6">
                        <w:rPr>
                          <w:b/>
                        </w:rPr>
                        <w:t xml:space="preserve"> salle</w:t>
                      </w:r>
                      <w:r w:rsidR="00C42FD6" w:rsidRPr="00C42FD6">
                        <w:rPr>
                          <w:b/>
                        </w:rPr>
                        <w:t>s</w:t>
                      </w:r>
                      <w:r w:rsidRPr="00C42FD6">
                        <w:rPr>
                          <w:b/>
                        </w:rPr>
                        <w:t xml:space="preserve"> </w:t>
                      </w:r>
                      <w:r w:rsidR="00C42FD6" w:rsidRPr="00C42FD6">
                        <w:rPr>
                          <w:b/>
                        </w:rPr>
                        <w:t>réservées.</w:t>
                      </w:r>
                    </w:p>
                    <w:p w:rsidR="00C42FD6" w:rsidRDefault="00C42FD6" w:rsidP="00C42FD6">
                      <w:pPr>
                        <w:spacing w:after="0" w:line="240" w:lineRule="auto"/>
                        <w:jc w:val="center"/>
                      </w:pPr>
                    </w:p>
                    <w:p w:rsidR="00C446F0" w:rsidRDefault="00C446F0" w:rsidP="00C42FD6">
                      <w:pPr>
                        <w:spacing w:after="0" w:line="240" w:lineRule="auto"/>
                        <w:jc w:val="center"/>
                      </w:pPr>
                    </w:p>
                    <w:p w:rsidR="00C42FD6" w:rsidRDefault="00C42FD6" w:rsidP="00C446F0">
                      <w:pPr>
                        <w:pStyle w:val="Paragraphedeliste"/>
                        <w:spacing w:after="0" w:line="240" w:lineRule="auto"/>
                      </w:pPr>
                      <w:bookmarkStart w:id="6" w:name="_Hlk20903676"/>
                      <w:r w:rsidRPr="00C446F0">
                        <w:rPr>
                          <w:b/>
                        </w:rPr>
                        <w:t>Pour les commandes en dehors du centre de simulation</w:t>
                      </w:r>
                      <w:r>
                        <w:t> :</w:t>
                      </w:r>
                    </w:p>
                    <w:bookmarkEnd w:id="6"/>
                    <w:p w:rsidR="00C24DA1" w:rsidRDefault="00C24DA1" w:rsidP="00C446F0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</w:pPr>
                      <w:r>
                        <w:t>Le matin de l’atelier, 07h30, le matériel sera déposé derrière la vitre située sous l’écriteau « centre de simulation », 2</w:t>
                      </w:r>
                      <w:r w:rsidRPr="00C446F0">
                        <w:rPr>
                          <w:vertAlign w:val="superscript"/>
                        </w:rPr>
                        <w:t>ème</w:t>
                      </w:r>
                      <w:r>
                        <w:t xml:space="preserve"> étage (niveau réception) sur la gauche (lorsque vous êtes en face) du bureau 2.40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A17B0" w:rsidRDefault="00EA17B0" w:rsidP="00095C1A">
      <w:pPr>
        <w:jc w:val="center"/>
      </w:pPr>
    </w:p>
    <w:p w:rsidR="00EA17B0" w:rsidRDefault="00EA17B0" w:rsidP="00095C1A">
      <w:pPr>
        <w:jc w:val="center"/>
      </w:pPr>
    </w:p>
    <w:p w:rsidR="00EA17B0" w:rsidRDefault="00EA17B0" w:rsidP="00095C1A">
      <w:pPr>
        <w:jc w:val="center"/>
      </w:pPr>
    </w:p>
    <w:p w:rsidR="00EA17B0" w:rsidRDefault="00EA17B0" w:rsidP="00095C1A">
      <w:pPr>
        <w:jc w:val="center"/>
      </w:pPr>
    </w:p>
    <w:p w:rsidR="00EA17B0" w:rsidRDefault="00EA17B0" w:rsidP="00095C1A">
      <w:pPr>
        <w:jc w:val="center"/>
      </w:pPr>
    </w:p>
    <w:p w:rsidR="00EA17B0" w:rsidRDefault="00EA17B0" w:rsidP="00095C1A">
      <w:pPr>
        <w:jc w:val="center"/>
      </w:pPr>
    </w:p>
    <w:p w:rsidR="00EA17B0" w:rsidRDefault="00B96EB6" w:rsidP="00095C1A">
      <w:pPr>
        <w:jc w:val="center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7A9263A" wp14:editId="1212DEB6">
                <wp:simplePos x="0" y="0"/>
                <wp:positionH relativeFrom="margin">
                  <wp:posOffset>1142365</wp:posOffset>
                </wp:positionH>
                <wp:positionV relativeFrom="paragraph">
                  <wp:posOffset>140970</wp:posOffset>
                </wp:positionV>
                <wp:extent cx="4709160" cy="3436620"/>
                <wp:effectExtent l="0" t="0" r="15240" b="1143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34366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46F0" w:rsidRDefault="00C446F0" w:rsidP="00C446F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Rangement du mobilier selon schéma affiché à l’entrée de chaque salle</w:t>
                            </w:r>
                          </w:p>
                          <w:p w:rsidR="004F3705" w:rsidRDefault="00C446F0" w:rsidP="00C446F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Rangement du matériel dans les armoires</w:t>
                            </w:r>
                          </w:p>
                          <w:p w:rsidR="00C446F0" w:rsidRDefault="00C446F0" w:rsidP="00C446F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 xml:space="preserve">Changement des draps de lits (linge dans l’armoire « réserve ») si </w:t>
                            </w:r>
                            <w:r w:rsidRPr="00B96EB6">
                              <w:t>nécessaire</w:t>
                            </w:r>
                            <w:r w:rsidR="00612ECA" w:rsidRPr="00B96EB6">
                              <w:t xml:space="preserve"> (l’inscrire sur « bon </w:t>
                            </w:r>
                            <w:r w:rsidR="00B96EB6">
                              <w:t>de commande de matériel »</w:t>
                            </w:r>
                            <w:r w:rsidR="00612ECA" w:rsidRPr="00B96EB6">
                              <w:t>)</w:t>
                            </w:r>
                          </w:p>
                          <w:p w:rsidR="00C446F0" w:rsidRDefault="00C446F0" w:rsidP="00C446F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Commande du matériel utiliser dans la salle (</w:t>
                            </w:r>
                            <w:r w:rsidR="00B96EB6">
                              <w:t>« </w:t>
                            </w:r>
                            <w:r>
                              <w:t xml:space="preserve">bon de commande </w:t>
                            </w:r>
                            <w:r w:rsidR="00B96EB6">
                              <w:t xml:space="preserve">de matériel » </w:t>
                            </w:r>
                            <w:r>
                              <w:t>dans la pharmacie de chaque salle) à glisser dans la fourre noire devant les salles 1.22 et 1.34</w:t>
                            </w:r>
                          </w:p>
                          <w:p w:rsidR="00C446F0" w:rsidRDefault="00C446F0" w:rsidP="00C446F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Retour des chariots devant le local de matériel 1.34</w:t>
                            </w:r>
                          </w:p>
                          <w:p w:rsidR="00C446F0" w:rsidRPr="00612ECA" w:rsidRDefault="00C446F0" w:rsidP="00C446F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612ECA">
                              <w:rPr>
                                <w:i/>
                              </w:rPr>
                              <w:t xml:space="preserve">Signature </w:t>
                            </w:r>
                            <w:r w:rsidRPr="00B96EB6">
                              <w:t>« Retour commande »</w:t>
                            </w:r>
                            <w:r w:rsidRPr="00612ECA">
                              <w:rPr>
                                <w:i/>
                              </w:rPr>
                              <w:t xml:space="preserve"> (feuille dans la fourre en plastique accrochée au chariot</w:t>
                            </w:r>
                            <w:r w:rsidR="00110EBB" w:rsidRPr="00612ECA">
                              <w:rPr>
                                <w:i/>
                              </w:rPr>
                              <w:t> : (conformité de la livraison et sig</w:t>
                            </w:r>
                            <w:r w:rsidR="00612ECA">
                              <w:rPr>
                                <w:i/>
                              </w:rPr>
                              <w:t xml:space="preserve">nalement du matériel défectueux) </w:t>
                            </w:r>
                          </w:p>
                          <w:p w:rsidR="00110EBB" w:rsidRPr="00612ECA" w:rsidRDefault="00110EBB" w:rsidP="00612ECA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:rsidR="00110EBB" w:rsidRPr="00612ECA" w:rsidRDefault="00110EBB" w:rsidP="00110EBB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i/>
                              </w:rPr>
                            </w:pPr>
                            <w:r w:rsidRPr="00612ECA">
                              <w:rPr>
                                <w:b/>
                                <w:i/>
                              </w:rPr>
                              <w:t>Pour les retours de commandes en dehors du centre de simulation</w:t>
                            </w:r>
                            <w:r w:rsidRPr="00612ECA">
                              <w:rPr>
                                <w:i/>
                              </w:rPr>
                              <w:t> :</w:t>
                            </w:r>
                          </w:p>
                          <w:p w:rsidR="00110EBB" w:rsidRPr="00612ECA" w:rsidRDefault="00110EBB" w:rsidP="00110EBB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612ECA">
                              <w:rPr>
                                <w:i/>
                              </w:rPr>
                              <w:t xml:space="preserve">Déposer le matériel au même endroit que la livraison en ayant signé la fiche de matériel </w:t>
                            </w:r>
                            <w:bookmarkStart w:id="7" w:name="_Hlk20903768"/>
                            <w:r w:rsidRPr="00612ECA">
                              <w:rPr>
                                <w:i/>
                              </w:rPr>
                              <w:t>(conformité de la livraison et signalement du matériel défectueux)</w:t>
                            </w:r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9263A" id="_x0000_s1029" style="position:absolute;left:0;text-align:left;margin-left:89.95pt;margin-top:11.1pt;width:370.8pt;height:270.6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" fillcolor="window" strokecolor="#70ad47" strokeweight="1pt">
                <v:stroke joinstyle="miter"/>
                <v:textbox>
                  <w:txbxContent>
                    <w:p w:rsidR="00C446F0" w:rsidRDefault="00C446F0" w:rsidP="00C446F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Rangement du mobilier selon schéma affiché à l’entrée de chaque salle</w:t>
                      </w:r>
                    </w:p>
                    <w:p w:rsidR="004F3705" w:rsidRDefault="00C446F0" w:rsidP="00C446F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Rangement du matériel dans les armoires</w:t>
                      </w:r>
                    </w:p>
                    <w:p w:rsidR="00C446F0" w:rsidRDefault="00C446F0" w:rsidP="00C446F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 xml:space="preserve">Changement des draps de lits (linge dans l’armoire « réserve ») si </w:t>
                      </w:r>
                      <w:r w:rsidRPr="00B96EB6">
                        <w:t>nécessaire</w:t>
                      </w:r>
                      <w:r w:rsidR="00612ECA" w:rsidRPr="00B96EB6">
                        <w:t xml:space="preserve"> (l’inscrire sur « bon </w:t>
                      </w:r>
                      <w:r w:rsidR="00B96EB6">
                        <w:t>de commande de matériel »</w:t>
                      </w:r>
                      <w:r w:rsidR="00612ECA" w:rsidRPr="00B96EB6">
                        <w:t>)</w:t>
                      </w:r>
                    </w:p>
                    <w:p w:rsidR="00C446F0" w:rsidRDefault="00C446F0" w:rsidP="00C446F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Commande du matériel utiliser dans la salle (</w:t>
                      </w:r>
                      <w:r w:rsidR="00B96EB6">
                        <w:t>« </w:t>
                      </w:r>
                      <w:r>
                        <w:t xml:space="preserve">bon de commande </w:t>
                      </w:r>
                      <w:r w:rsidR="00B96EB6">
                        <w:t xml:space="preserve">de matériel » </w:t>
                      </w:r>
                      <w:r>
                        <w:t>dans la pharmacie de chaque salle) à glisser dans la fourre noire devant les salles 1.22 et 1.34</w:t>
                      </w:r>
                    </w:p>
                    <w:p w:rsidR="00C446F0" w:rsidRDefault="00C446F0" w:rsidP="00C446F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Retour des chariots devant le local de matériel 1.34</w:t>
                      </w:r>
                    </w:p>
                    <w:p w:rsidR="00C446F0" w:rsidRPr="00612ECA" w:rsidRDefault="00C446F0" w:rsidP="00C446F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i/>
                        </w:rPr>
                      </w:pPr>
                      <w:r w:rsidRPr="00612ECA">
                        <w:rPr>
                          <w:i/>
                        </w:rPr>
                        <w:t xml:space="preserve">Signature </w:t>
                      </w:r>
                      <w:r w:rsidRPr="00B96EB6">
                        <w:t>« Retour commande »</w:t>
                      </w:r>
                      <w:r w:rsidRPr="00612ECA">
                        <w:rPr>
                          <w:i/>
                        </w:rPr>
                        <w:t xml:space="preserve"> (feuille dans la fourre en plastique accrochée au chariot</w:t>
                      </w:r>
                      <w:r w:rsidR="00110EBB" w:rsidRPr="00612ECA">
                        <w:rPr>
                          <w:i/>
                        </w:rPr>
                        <w:t> : (conformité de la livraison et sig</w:t>
                      </w:r>
                      <w:r w:rsidR="00612ECA">
                        <w:rPr>
                          <w:i/>
                        </w:rPr>
                        <w:t xml:space="preserve">nalement du matériel défectueux) </w:t>
                      </w:r>
                    </w:p>
                    <w:p w:rsidR="00110EBB" w:rsidRPr="00612ECA" w:rsidRDefault="00110EBB" w:rsidP="00612ECA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:rsidR="00110EBB" w:rsidRPr="00612ECA" w:rsidRDefault="00110EBB" w:rsidP="00110EBB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i/>
                        </w:rPr>
                      </w:pPr>
                      <w:r w:rsidRPr="00612ECA">
                        <w:rPr>
                          <w:b/>
                          <w:i/>
                        </w:rPr>
                        <w:t>Pour les retours de commandes en dehors du centre de simulation</w:t>
                      </w:r>
                      <w:r w:rsidRPr="00612ECA">
                        <w:rPr>
                          <w:i/>
                        </w:rPr>
                        <w:t> :</w:t>
                      </w:r>
                    </w:p>
                    <w:p w:rsidR="00110EBB" w:rsidRPr="00612ECA" w:rsidRDefault="00110EBB" w:rsidP="00110EBB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i/>
                        </w:rPr>
                      </w:pPr>
                      <w:r w:rsidRPr="00612ECA">
                        <w:rPr>
                          <w:i/>
                        </w:rPr>
                        <w:t xml:space="preserve">Déposer le matériel au même endroit que la livraison en ayant signé la fiche de matériel </w:t>
                      </w:r>
                      <w:bookmarkStart w:id="8" w:name="_Hlk20903768"/>
                      <w:r w:rsidRPr="00612ECA">
                        <w:rPr>
                          <w:i/>
                        </w:rPr>
                        <w:t>(conformité de la livraison et signalement du matériel défectueux)</w:t>
                      </w:r>
                      <w:bookmarkEnd w:id="8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1679FE9" wp14:editId="4FCC01D3">
                <wp:simplePos x="0" y="0"/>
                <wp:positionH relativeFrom="margin">
                  <wp:posOffset>-503555</wp:posOffset>
                </wp:positionH>
                <wp:positionV relativeFrom="paragraph">
                  <wp:posOffset>163830</wp:posOffset>
                </wp:positionV>
                <wp:extent cx="1670050" cy="3451860"/>
                <wp:effectExtent l="57150" t="57150" r="44450" b="53340"/>
                <wp:wrapNone/>
                <wp:docPr id="2" name="Flèche vers le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451860"/>
                        </a:xfrm>
                        <a:prstGeom prst="downArrow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643A2D" w:rsidRPr="00A358C7" w:rsidRDefault="008B7192" w:rsidP="00C446F0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358C7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Après </w:t>
                            </w:r>
                            <w:r w:rsidR="00C446F0" w:rsidRPr="00A358C7">
                              <w:rPr>
                                <w:color w:val="FF0000"/>
                                <w:sz w:val="44"/>
                                <w:szCs w:val="44"/>
                              </w:rPr>
                              <w:t>l’atelier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9FE9" id="Flèche vers le bas 2" o:spid="_x0000_s1030" type="#_x0000_t67" style="position:absolute;left:0;text-align:left;margin-left:-39.65pt;margin-top:12.9pt;width:131.5pt;height:271.8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" adj="16375" fillcolor="#ffc000 [3207]" strokecolor="#41719c" strokeweight="1pt">
                <v:textbox style="layout-flow:vertical;mso-layout-flow-alt:bottom-to-top" inset="0,,0">
                  <w:txbxContent>
                    <w:p w:rsidR="00643A2D" w:rsidRPr="00A358C7" w:rsidRDefault="008B7192" w:rsidP="00C446F0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A358C7">
                        <w:rPr>
                          <w:color w:val="FF0000"/>
                          <w:sz w:val="44"/>
                          <w:szCs w:val="44"/>
                        </w:rPr>
                        <w:t xml:space="preserve">Après </w:t>
                      </w:r>
                      <w:r w:rsidR="00C446F0" w:rsidRPr="00A358C7">
                        <w:rPr>
                          <w:color w:val="FF0000"/>
                          <w:sz w:val="44"/>
                          <w:szCs w:val="44"/>
                        </w:rPr>
                        <w:t>l’atelier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EBB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B03D8F0" wp14:editId="17DC63A6">
                <wp:simplePos x="0" y="0"/>
                <wp:positionH relativeFrom="margin">
                  <wp:posOffset>-635</wp:posOffset>
                </wp:positionH>
                <wp:positionV relativeFrom="paragraph">
                  <wp:posOffset>72390</wp:posOffset>
                </wp:positionV>
                <wp:extent cx="5684520" cy="15240"/>
                <wp:effectExtent l="0" t="0" r="30480" b="2286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36537" id="Connecteur droit 7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5.7pt" to="447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" strokecolor="#a5a5a5 [2092]" strokeweight=".5pt">
                <v:stroke dashstyle="dash" joinstyle="miter"/>
                <w10:wrap anchorx="margin"/>
              </v:line>
            </w:pict>
          </mc:Fallback>
        </mc:AlternateContent>
      </w:r>
    </w:p>
    <w:p w:rsidR="001939DA" w:rsidRDefault="001939DA" w:rsidP="00095C1A">
      <w:pPr>
        <w:jc w:val="center"/>
      </w:pPr>
    </w:p>
    <w:p w:rsidR="001939DA" w:rsidRDefault="001939DA" w:rsidP="00095C1A">
      <w:pPr>
        <w:jc w:val="center"/>
      </w:pPr>
    </w:p>
    <w:p w:rsidR="007052BC" w:rsidRDefault="007052BC" w:rsidP="00095C1A">
      <w:pPr>
        <w:jc w:val="center"/>
      </w:pPr>
    </w:p>
    <w:p w:rsidR="007052BC" w:rsidRDefault="007052BC" w:rsidP="00095C1A">
      <w:pPr>
        <w:jc w:val="center"/>
      </w:pPr>
    </w:p>
    <w:p w:rsidR="007052BC" w:rsidRDefault="007052BC" w:rsidP="00095C1A">
      <w:pPr>
        <w:jc w:val="center"/>
      </w:pPr>
    </w:p>
    <w:p w:rsidR="007052BC" w:rsidRDefault="007052BC" w:rsidP="00095C1A">
      <w:pPr>
        <w:jc w:val="center"/>
      </w:pPr>
    </w:p>
    <w:p w:rsidR="007052BC" w:rsidRDefault="007052BC" w:rsidP="00095C1A">
      <w:pPr>
        <w:jc w:val="center"/>
      </w:pPr>
    </w:p>
    <w:p w:rsidR="007052BC" w:rsidRDefault="007052BC" w:rsidP="00095C1A">
      <w:pPr>
        <w:jc w:val="center"/>
      </w:pPr>
    </w:p>
    <w:p w:rsidR="007052BC" w:rsidRDefault="007052BC" w:rsidP="00095C1A">
      <w:pPr>
        <w:jc w:val="center"/>
      </w:pPr>
    </w:p>
    <w:p w:rsidR="007052BC" w:rsidRDefault="007052BC" w:rsidP="00095C1A">
      <w:pPr>
        <w:jc w:val="center"/>
      </w:pPr>
    </w:p>
    <w:p w:rsidR="007052BC" w:rsidRDefault="007052BC" w:rsidP="00095C1A">
      <w:pPr>
        <w:jc w:val="center"/>
      </w:pPr>
    </w:p>
    <w:p w:rsidR="00E06023" w:rsidRDefault="00E06023" w:rsidP="007052BC">
      <w:pPr>
        <w:rPr>
          <w:sz w:val="16"/>
          <w:szCs w:val="16"/>
        </w:rPr>
      </w:pPr>
    </w:p>
    <w:p w:rsidR="007B6FF7" w:rsidRDefault="007B6FF7" w:rsidP="007052B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7B6FF7" w:rsidRDefault="00110EBB" w:rsidP="00110EBB">
      <w:pPr>
        <w:jc w:val="center"/>
        <w:rPr>
          <w:sz w:val="16"/>
          <w:szCs w:val="16"/>
        </w:rPr>
      </w:pPr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35FC66C" wp14:editId="667CBB38">
                <wp:simplePos x="0" y="0"/>
                <wp:positionH relativeFrom="margin">
                  <wp:posOffset>83185</wp:posOffset>
                </wp:positionH>
                <wp:positionV relativeFrom="paragraph">
                  <wp:posOffset>-23495</wp:posOffset>
                </wp:positionV>
                <wp:extent cx="5753100" cy="2164080"/>
                <wp:effectExtent l="0" t="0" r="19050" b="2667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164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0EBB" w:rsidRDefault="00C446F0" w:rsidP="00C24D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fr-CH"/>
                              </w:rPr>
                              <w:drawing>
                                <wp:inline distT="0" distB="0" distL="0" distR="0" wp14:anchorId="58E0371B" wp14:editId="5624D077">
                                  <wp:extent cx="723815" cy="632460"/>
                                  <wp:effectExtent l="0" t="0" r="63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s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0371" cy="673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58C7" w:rsidRDefault="00A358C7" w:rsidP="00C24D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24DA1" w:rsidRDefault="00C24DA1" w:rsidP="00C24D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Pour toute c</w:t>
                            </w:r>
                            <w:r w:rsidRPr="0084434F">
                              <w:rPr>
                                <w:b/>
                              </w:rPr>
                              <w:t xml:space="preserve">ommande de </w:t>
                            </w:r>
                            <w:r w:rsidRPr="00966C2A">
                              <w:rPr>
                                <w:b/>
                                <w:sz w:val="28"/>
                              </w:rPr>
                              <w:t>nouveau matériel</w:t>
                            </w:r>
                            <w:r w:rsidR="00C446F0" w:rsidRPr="00966C2A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C446F0">
                              <w:rPr>
                                <w:b/>
                              </w:rPr>
                              <w:t xml:space="preserve">qui n’est </w:t>
                            </w:r>
                            <w:r w:rsidRPr="0084434F">
                              <w:rPr>
                                <w:b/>
                              </w:rPr>
                              <w:t xml:space="preserve">pas sur </w:t>
                            </w:r>
                            <w:r w:rsidR="00110EBB">
                              <w:rPr>
                                <w:b/>
                              </w:rPr>
                              <w:t>une</w:t>
                            </w:r>
                            <w:r w:rsidR="00612ECA">
                              <w:rPr>
                                <w:b/>
                              </w:rPr>
                              <w:t xml:space="preserve"> liste</w:t>
                            </w:r>
                            <w:r w:rsidRPr="0084434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 w:rsidRPr="0084434F">
                              <w:rPr>
                                <w:b/>
                              </w:rPr>
                              <w:t>pas en stock</w:t>
                            </w:r>
                          </w:p>
                          <w:p w:rsidR="00110EBB" w:rsidRDefault="00110EBB" w:rsidP="00C24D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24DA1" w:rsidRDefault="00C24DA1" w:rsidP="00C24DA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Passer par le groupe matériel : MJM-RDE-FMA</w:t>
                            </w:r>
                          </w:p>
                          <w:p w:rsidR="00110EBB" w:rsidRDefault="00110EBB" w:rsidP="00C24DA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C24DA1" w:rsidRPr="00110EBB" w:rsidRDefault="00C24DA1" w:rsidP="00C24D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10EBB">
                              <w:rPr>
                                <w:b/>
                                <w:sz w:val="36"/>
                                <w:highlight w:val="yellow"/>
                              </w:rPr>
                              <w:t>1 mois à l’avance MINIMUM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FC66C" id="Rectangle à coins arrondis 12" o:spid="_x0000_s1031" style="position:absolute;left:0;text-align:left;margin-left:6.55pt;margin-top:-1.85pt;width:453pt;height:170.4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" fillcolor="window" strokecolor="red" strokeweight="2pt">
                <v:stroke joinstyle="miter"/>
                <v:textbox>
                  <w:txbxContent>
                    <w:p w:rsidR="00110EBB" w:rsidRDefault="00C446F0" w:rsidP="00C24DA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fr-CH"/>
                        </w:rPr>
                        <w:drawing>
                          <wp:inline distT="0" distB="0" distL="0" distR="0" wp14:anchorId="58E0371B" wp14:editId="5624D077">
                            <wp:extent cx="723815" cy="632460"/>
                            <wp:effectExtent l="0" t="0" r="635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s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0371" cy="673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58C7" w:rsidRDefault="00A358C7" w:rsidP="00C24DA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C24DA1" w:rsidRDefault="00C24DA1" w:rsidP="00C24DA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Pour toute c</w:t>
                      </w:r>
                      <w:r w:rsidRPr="0084434F">
                        <w:rPr>
                          <w:b/>
                        </w:rPr>
                        <w:t xml:space="preserve">ommande de </w:t>
                      </w:r>
                      <w:r w:rsidRPr="00966C2A">
                        <w:rPr>
                          <w:b/>
                          <w:sz w:val="28"/>
                        </w:rPr>
                        <w:t>nouveau matériel</w:t>
                      </w:r>
                      <w:r w:rsidR="00C446F0" w:rsidRPr="00966C2A">
                        <w:rPr>
                          <w:b/>
                          <w:sz w:val="28"/>
                        </w:rPr>
                        <w:t xml:space="preserve"> </w:t>
                      </w:r>
                      <w:r w:rsidR="00C446F0">
                        <w:rPr>
                          <w:b/>
                        </w:rPr>
                        <w:t xml:space="preserve">qui n’est </w:t>
                      </w:r>
                      <w:r w:rsidRPr="0084434F">
                        <w:rPr>
                          <w:b/>
                        </w:rPr>
                        <w:t xml:space="preserve">pas sur </w:t>
                      </w:r>
                      <w:r w:rsidR="00110EBB">
                        <w:rPr>
                          <w:b/>
                        </w:rPr>
                        <w:t>une</w:t>
                      </w:r>
                      <w:r w:rsidR="00612ECA">
                        <w:rPr>
                          <w:b/>
                        </w:rPr>
                        <w:t xml:space="preserve"> liste</w:t>
                      </w:r>
                      <w:r w:rsidRPr="0084434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- </w:t>
                      </w:r>
                      <w:r w:rsidRPr="0084434F">
                        <w:rPr>
                          <w:b/>
                        </w:rPr>
                        <w:t>pas en stock</w:t>
                      </w:r>
                    </w:p>
                    <w:p w:rsidR="00110EBB" w:rsidRDefault="00110EBB" w:rsidP="00C24DA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C24DA1" w:rsidRDefault="00C24DA1" w:rsidP="00C24DA1">
                      <w:pPr>
                        <w:spacing w:after="0" w:line="240" w:lineRule="auto"/>
                        <w:jc w:val="center"/>
                      </w:pPr>
                      <w:r>
                        <w:t>Passer par le groupe matériel : MJM-RDE-FMA</w:t>
                      </w:r>
                    </w:p>
                    <w:p w:rsidR="00110EBB" w:rsidRDefault="00110EBB" w:rsidP="00C24DA1">
                      <w:pPr>
                        <w:spacing w:after="0" w:line="240" w:lineRule="auto"/>
                        <w:jc w:val="center"/>
                      </w:pPr>
                    </w:p>
                    <w:p w:rsidR="00C24DA1" w:rsidRPr="00110EBB" w:rsidRDefault="00C24DA1" w:rsidP="00C24DA1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 w:rsidRPr="00110EBB">
                        <w:rPr>
                          <w:b/>
                          <w:sz w:val="36"/>
                          <w:highlight w:val="yellow"/>
                        </w:rPr>
                        <w:t>1 mois à l’avance MINIMUM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10EBB" w:rsidRDefault="00110EBB" w:rsidP="00110EBB">
      <w:pPr>
        <w:jc w:val="center"/>
        <w:rPr>
          <w:sz w:val="16"/>
          <w:szCs w:val="16"/>
        </w:rPr>
      </w:pPr>
    </w:p>
    <w:p w:rsidR="00110EBB" w:rsidRDefault="00110EBB" w:rsidP="00110EBB">
      <w:pPr>
        <w:jc w:val="center"/>
        <w:rPr>
          <w:sz w:val="16"/>
          <w:szCs w:val="16"/>
        </w:rPr>
      </w:pPr>
    </w:p>
    <w:p w:rsidR="00110EBB" w:rsidRDefault="00110EBB" w:rsidP="00110EBB">
      <w:pPr>
        <w:jc w:val="center"/>
        <w:rPr>
          <w:sz w:val="16"/>
          <w:szCs w:val="16"/>
        </w:rPr>
      </w:pPr>
    </w:p>
    <w:p w:rsidR="00110EBB" w:rsidRDefault="00110EBB" w:rsidP="00110EBB">
      <w:pPr>
        <w:jc w:val="center"/>
        <w:rPr>
          <w:sz w:val="16"/>
          <w:szCs w:val="16"/>
        </w:rPr>
      </w:pPr>
    </w:p>
    <w:p w:rsidR="00110EBB" w:rsidRDefault="00110EBB" w:rsidP="00110EBB">
      <w:pPr>
        <w:jc w:val="center"/>
        <w:rPr>
          <w:sz w:val="16"/>
          <w:szCs w:val="16"/>
        </w:rPr>
      </w:pPr>
    </w:p>
    <w:p w:rsidR="00110EBB" w:rsidRDefault="00110EBB" w:rsidP="00110EBB">
      <w:pPr>
        <w:jc w:val="center"/>
        <w:rPr>
          <w:sz w:val="16"/>
          <w:szCs w:val="16"/>
        </w:rPr>
      </w:pPr>
    </w:p>
    <w:p w:rsidR="00110EBB" w:rsidRDefault="00110EBB" w:rsidP="00110EBB">
      <w:pPr>
        <w:jc w:val="center"/>
        <w:rPr>
          <w:sz w:val="16"/>
          <w:szCs w:val="16"/>
        </w:rPr>
      </w:pPr>
    </w:p>
    <w:p w:rsidR="00110EBB" w:rsidRPr="00966C2A" w:rsidRDefault="00110EBB" w:rsidP="00110EBB">
      <w:pPr>
        <w:jc w:val="center"/>
      </w:pPr>
    </w:p>
    <w:p w:rsidR="00110EBB" w:rsidRPr="00966C2A" w:rsidRDefault="00110EBB" w:rsidP="00110EBB">
      <w:pPr>
        <w:jc w:val="center"/>
      </w:pPr>
    </w:p>
    <w:p w:rsidR="00110EBB" w:rsidRDefault="00110EBB" w:rsidP="00110EBB">
      <w:pPr>
        <w:jc w:val="center"/>
        <w:rPr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2"/>
      </w:tblGrid>
      <w:tr w:rsidR="00110EBB" w:rsidTr="002F486A">
        <w:trPr>
          <w:jc w:val="center"/>
        </w:trPr>
        <w:tc>
          <w:tcPr>
            <w:tcW w:w="4248" w:type="dxa"/>
          </w:tcPr>
          <w:p w:rsidR="00110EBB" w:rsidRPr="0034618D" w:rsidRDefault="00110EBB" w:rsidP="0034618D">
            <w:pPr>
              <w:jc w:val="center"/>
            </w:pPr>
            <w:r>
              <w:t>Enseignants-es</w:t>
            </w:r>
          </w:p>
        </w:tc>
        <w:tc>
          <w:tcPr>
            <w:tcW w:w="4252" w:type="dxa"/>
          </w:tcPr>
          <w:p w:rsidR="00110EBB" w:rsidRPr="0034618D" w:rsidRDefault="00110EBB" w:rsidP="0034618D">
            <w:pPr>
              <w:jc w:val="center"/>
            </w:pPr>
            <w:r>
              <w:t>Responsables matériel</w:t>
            </w:r>
          </w:p>
        </w:tc>
      </w:tr>
      <w:tr w:rsidR="00110EBB" w:rsidTr="002F486A">
        <w:trPr>
          <w:jc w:val="center"/>
        </w:trPr>
        <w:tc>
          <w:tcPr>
            <w:tcW w:w="4248" w:type="dxa"/>
          </w:tcPr>
          <w:p w:rsidR="00110EBB" w:rsidRDefault="002F486A" w:rsidP="00110EBB">
            <w:r>
              <w:rPr>
                <w:noProof/>
                <w:sz w:val="16"/>
                <w:szCs w:val="16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7EC75A1" wp14:editId="6B25333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135890</wp:posOffset>
                      </wp:positionV>
                      <wp:extent cx="2400300" cy="1790700"/>
                      <wp:effectExtent l="0" t="0" r="19050" b="1905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46048" w:rsidRDefault="002F486A" w:rsidP="002F486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Commande de matériel à l’aide de la liste : </w:t>
                                  </w:r>
                                </w:p>
                                <w:p w:rsidR="00D46048" w:rsidRDefault="002E33CB" w:rsidP="002F486A">
                                  <w:pPr>
                                    <w:spacing w:after="0" w:line="240" w:lineRule="auto"/>
                                    <w:jc w:val="center"/>
                                  </w:pPr>
                                  <w:hyperlink r:id="rId15" w:history="1">
                                    <w:r w:rsidR="00D46048">
                                      <w:rPr>
                                        <w:rStyle w:val="Lienhypertexte"/>
                                      </w:rPr>
                                      <w:t>https://alejandrosca.wixsite.com/heds-ateliers/feuille-atelier-commande</w:t>
                                    </w:r>
                                  </w:hyperlink>
                                </w:p>
                                <w:p w:rsidR="00D46048" w:rsidRPr="00D46048" w:rsidRDefault="00D46048" w:rsidP="002F48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 w:rsidRPr="00D46048">
                                    <w:rPr>
                                      <w:color w:val="FF0000"/>
                                    </w:rPr>
                                    <w:t>ou</w:t>
                                  </w:r>
                                  <w:proofErr w:type="gramEnd"/>
                                </w:p>
                                <w:p w:rsidR="002F486A" w:rsidRDefault="002E33CB" w:rsidP="002F486A">
                                  <w:pPr>
                                    <w:spacing w:after="0" w:line="240" w:lineRule="auto"/>
                                    <w:jc w:val="center"/>
                                  </w:pPr>
                                  <w:hyperlink r:id="rId16" w:history="1">
                                    <w:r w:rsidR="00D46048" w:rsidRPr="0097378D">
                                      <w:rPr>
                                        <w:rStyle w:val="Lienhypertexte"/>
                                      </w:rPr>
                                      <w:t>https://ged.hefr.ch/dsfr/forma/si/prof/Simulation/Forms/AllItems.aspx</w:t>
                                    </w:r>
                                  </w:hyperlink>
                                </w:p>
                                <w:p w:rsidR="002F486A" w:rsidRDefault="002F486A" w:rsidP="002F486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Fichier Excel « </w:t>
                                  </w:r>
                                  <w:proofErr w:type="spellStart"/>
                                  <w:r>
                                    <w:t>Ateliers_Formulaires_Commande</w:t>
                                  </w:r>
                                  <w:proofErr w:type="spellEnd"/>
                                  <w:r>
                                    <w:t> »</w:t>
                                  </w:r>
                                  <w:r w:rsidRPr="002F486A">
                                    <w:t xml:space="preserve"> </w:t>
                                  </w:r>
                                  <w:r>
                                    <w:t>salles – dates – intervenants-es</w:t>
                                  </w:r>
                                </w:p>
                                <w:p w:rsidR="002F486A" w:rsidRDefault="002F486A" w:rsidP="002F486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2 semaines à l’avance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C75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9" o:spid="_x0000_s1032" type="#_x0000_t202" style="position:absolute;margin-left:4.25pt;margin-top:10.7pt;width:189pt;height:14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" fillcolor="window" strokeweight=".5pt">
                      <v:textbox>
                        <w:txbxContent>
                          <w:p w:rsidR="00D46048" w:rsidRDefault="002F486A" w:rsidP="002F486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Commande de matériel à l’aide de la liste : </w:t>
                            </w:r>
                          </w:p>
                          <w:p w:rsidR="00D46048" w:rsidRDefault="002E33CB" w:rsidP="002F486A">
                            <w:pPr>
                              <w:spacing w:after="0" w:line="240" w:lineRule="auto"/>
                              <w:jc w:val="center"/>
                            </w:pPr>
                            <w:hyperlink r:id="rId17" w:history="1">
                              <w:r w:rsidR="00D46048">
                                <w:rPr>
                                  <w:rStyle w:val="Lienhypertexte"/>
                                </w:rPr>
                                <w:t>https://alejandrosca.wixsite.com/heds-ateliers/feuille-atelier-commande</w:t>
                              </w:r>
                            </w:hyperlink>
                          </w:p>
                          <w:p w:rsidR="00D46048" w:rsidRPr="00D46048" w:rsidRDefault="00D46048" w:rsidP="002F486A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D46048">
                              <w:rPr>
                                <w:color w:val="FF0000"/>
                              </w:rPr>
                              <w:t>ou</w:t>
                            </w:r>
                            <w:proofErr w:type="gramEnd"/>
                          </w:p>
                          <w:p w:rsidR="002F486A" w:rsidRDefault="002E33CB" w:rsidP="002F486A">
                            <w:pPr>
                              <w:spacing w:after="0" w:line="240" w:lineRule="auto"/>
                              <w:jc w:val="center"/>
                            </w:pPr>
                            <w:hyperlink r:id="rId18" w:history="1">
                              <w:r w:rsidR="00D46048" w:rsidRPr="0097378D">
                                <w:rPr>
                                  <w:rStyle w:val="Lienhypertexte"/>
                                </w:rPr>
                                <w:t>https://ged.hefr.ch/dsfr/forma/si/prof/Simulation/Forms/AllItems.aspx</w:t>
                              </w:r>
                            </w:hyperlink>
                          </w:p>
                          <w:p w:rsidR="002F486A" w:rsidRDefault="002F486A" w:rsidP="002F486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Fichier Excel « </w:t>
                            </w:r>
                            <w:proofErr w:type="spellStart"/>
                            <w:r>
                              <w:t>Ateliers_Formulaires_Commande</w:t>
                            </w:r>
                            <w:proofErr w:type="spellEnd"/>
                            <w:r>
                              <w:t> »</w:t>
                            </w:r>
                            <w:r w:rsidRPr="002F486A">
                              <w:t xml:space="preserve"> </w:t>
                            </w:r>
                            <w:r>
                              <w:t>salles – dates – intervenants-es</w:t>
                            </w:r>
                          </w:p>
                          <w:p w:rsidR="002F486A" w:rsidRDefault="002F486A" w:rsidP="002F486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 semaines à l’avance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0EBB" w:rsidRDefault="00110EBB" w:rsidP="00110EBB"/>
          <w:p w:rsidR="00110EBB" w:rsidRDefault="00110EBB" w:rsidP="00110EBB"/>
          <w:p w:rsidR="00110EBB" w:rsidRDefault="00110EBB" w:rsidP="00110EBB"/>
          <w:p w:rsidR="00110EBB" w:rsidRDefault="00110EBB" w:rsidP="00110EBB"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6F80258" wp14:editId="0913362B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38100</wp:posOffset>
                      </wp:positionV>
                      <wp:extent cx="304800" cy="190500"/>
                      <wp:effectExtent l="0" t="0" r="76200" b="5715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DC1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9" o:spid="_x0000_s1026" type="#_x0000_t32" style="position:absolute;margin-left:95.75pt;margin-top:3pt;width:24pt;height: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" strokecolor="red">
                      <v:stroke endarrow="block" joinstyle="miter"/>
                    </v:shape>
                  </w:pict>
                </mc:Fallback>
              </mc:AlternateContent>
            </w:r>
          </w:p>
          <w:p w:rsidR="00110EBB" w:rsidRDefault="002F486A" w:rsidP="00110EBB"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C3124D" wp14:editId="0469E7E0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22225</wp:posOffset>
                      </wp:positionV>
                      <wp:extent cx="922020" cy="129540"/>
                      <wp:effectExtent l="0" t="0" r="68580" b="8001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2020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F1535" id="Connecteur droit avec flèche 13" o:spid="_x0000_s1026" type="#_x0000_t32" style="position:absolute;margin-left:193.85pt;margin-top:1.75pt;width:72.6pt;height:10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" strokecolor="red">
                      <v:stroke endarrow="block" joinstyle="miter"/>
                    </v:shape>
                  </w:pict>
                </mc:Fallback>
              </mc:AlternateContent>
            </w:r>
          </w:p>
          <w:p w:rsidR="00110EBB" w:rsidRDefault="00110EBB" w:rsidP="00110EBB"/>
          <w:p w:rsidR="00110EBB" w:rsidRDefault="00110EBB" w:rsidP="00110EBB"/>
          <w:p w:rsidR="00110EBB" w:rsidRDefault="00110EBB" w:rsidP="00110EBB"/>
          <w:p w:rsidR="00110EBB" w:rsidRDefault="00110EBB" w:rsidP="00110EBB"/>
          <w:p w:rsidR="00110EBB" w:rsidRDefault="00110EBB" w:rsidP="00110EBB"/>
          <w:p w:rsidR="00110EBB" w:rsidRDefault="002F486A" w:rsidP="00110EBB">
            <w:r>
              <w:rPr>
                <w:noProof/>
                <w:sz w:val="16"/>
                <w:szCs w:val="16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99EAD0D" wp14:editId="1EEAA42A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154305</wp:posOffset>
                      </wp:positionV>
                      <wp:extent cx="2286000" cy="1005840"/>
                      <wp:effectExtent l="0" t="0" r="19050" b="2286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1005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0EBB" w:rsidRDefault="004B462E" w:rsidP="0034618D">
                                  <w:r>
                                    <w:t xml:space="preserve">Rangement de la salle, du mobilier, commande matériel utilisé dans la salle et </w:t>
                                  </w:r>
                                  <w:r w:rsidR="00612ECA" w:rsidRPr="00612ECA">
                                    <w:rPr>
                                      <w:i/>
                                    </w:rPr>
                                    <w:t>(</w:t>
                                  </w:r>
                                  <w:r w:rsidRPr="00612ECA">
                                    <w:rPr>
                                      <w:i/>
                                    </w:rPr>
                                    <w:t>retour du matériel avec</w:t>
                                  </w:r>
                                  <w:r>
                                    <w:t xml:space="preserve"> </w:t>
                                  </w:r>
                                  <w:r w:rsidRPr="00612ECA">
                                    <w:rPr>
                                      <w:i/>
                                    </w:rPr>
                                    <w:t>signature de la fiche de retour du matériel</w:t>
                                  </w:r>
                                  <w:r w:rsidR="00612ECA" w:rsidRPr="00612ECA">
                                    <w:rPr>
                                      <w:i/>
                                    </w:rPr>
                                    <w:t>)</w:t>
                                  </w:r>
                                  <w:r w:rsidR="00612ECA" w:rsidRPr="00612ECA">
                                    <w:rPr>
                                      <w:i/>
                                      <w:color w:val="FF0000"/>
                                    </w:rPr>
                                    <w:t xml:space="preserve"> procédure à simplifier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EAD0D" id="Zone de texte 22" o:spid="_x0000_s1033" type="#_x0000_t202" style="position:absolute;margin-left:12.65pt;margin-top:12.15pt;width:180pt;height:79.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" fillcolor="window" strokeweight=".5pt">
                      <v:textbox>
                        <w:txbxContent>
                          <w:p w:rsidR="00110EBB" w:rsidRDefault="004B462E" w:rsidP="0034618D">
                            <w:r>
                              <w:t xml:space="preserve">Rangement de la salle, du mobilier, commande matériel utilisé dans la salle et </w:t>
                            </w:r>
                            <w:r w:rsidR="00612ECA" w:rsidRPr="00612ECA">
                              <w:rPr>
                                <w:i/>
                              </w:rPr>
                              <w:t>(</w:t>
                            </w:r>
                            <w:r w:rsidRPr="00612ECA">
                              <w:rPr>
                                <w:i/>
                              </w:rPr>
                              <w:t>retour du matériel avec</w:t>
                            </w:r>
                            <w:r>
                              <w:t xml:space="preserve"> </w:t>
                            </w:r>
                            <w:r w:rsidRPr="00612ECA">
                              <w:rPr>
                                <w:i/>
                              </w:rPr>
                              <w:t>signature de la fiche de retour du matériel</w:t>
                            </w:r>
                            <w:r w:rsidR="00612ECA" w:rsidRPr="00612ECA">
                              <w:rPr>
                                <w:i/>
                              </w:rPr>
                              <w:t>)</w:t>
                            </w:r>
                            <w:r w:rsidR="00612ECA" w:rsidRPr="00612ECA">
                              <w:rPr>
                                <w:i/>
                                <w:color w:val="FF0000"/>
                              </w:rPr>
                              <w:t xml:space="preserve"> procédure à simplifier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0EBB" w:rsidRDefault="00110EBB" w:rsidP="00110EBB"/>
          <w:p w:rsidR="00110EBB" w:rsidRDefault="00110EBB" w:rsidP="00110EBB"/>
          <w:p w:rsidR="002F486A" w:rsidRDefault="002F486A" w:rsidP="00110EBB"/>
          <w:p w:rsidR="002F486A" w:rsidRDefault="002F486A" w:rsidP="00110EBB"/>
          <w:p w:rsidR="002F486A" w:rsidRDefault="002F486A" w:rsidP="00110EBB"/>
          <w:p w:rsidR="004B462E" w:rsidRDefault="004B462E" w:rsidP="00110EBB"/>
          <w:p w:rsidR="004B462E" w:rsidRDefault="004B462E" w:rsidP="00110EBB"/>
          <w:p w:rsidR="004B462E" w:rsidRDefault="004B462E" w:rsidP="00110EBB"/>
          <w:p w:rsidR="004B462E" w:rsidRDefault="004B462E" w:rsidP="00110EBB"/>
          <w:p w:rsidR="004B462E" w:rsidRDefault="004B462E" w:rsidP="00110EBB"/>
          <w:p w:rsidR="004B462E" w:rsidRDefault="004B462E" w:rsidP="00110EBB"/>
          <w:p w:rsidR="004B462E" w:rsidRDefault="004B462E" w:rsidP="00110EBB"/>
          <w:p w:rsidR="00110EBB" w:rsidRPr="0034618D" w:rsidRDefault="00110EBB" w:rsidP="00110EBB"/>
        </w:tc>
        <w:tc>
          <w:tcPr>
            <w:tcW w:w="4252" w:type="dxa"/>
          </w:tcPr>
          <w:p w:rsidR="00110EBB" w:rsidRPr="0034618D" w:rsidRDefault="00217ABA" w:rsidP="00110EBB"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1228627</wp:posOffset>
                      </wp:positionH>
                      <wp:positionV relativeFrom="paragraph">
                        <wp:posOffset>1197415</wp:posOffset>
                      </wp:positionV>
                      <wp:extent cx="5862" cy="480060"/>
                      <wp:effectExtent l="0" t="0" r="32385" b="3429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2" cy="4800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1451A" id="Connecteur droit 8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94.3pt" to="97.2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8E3A524" wp14:editId="25059DFF">
                      <wp:simplePos x="0" y="0"/>
                      <wp:positionH relativeFrom="column">
                        <wp:posOffset>-242620</wp:posOffset>
                      </wp:positionH>
                      <wp:positionV relativeFrom="paragraph">
                        <wp:posOffset>1976998</wp:posOffset>
                      </wp:positionV>
                      <wp:extent cx="1008185" cy="338797"/>
                      <wp:effectExtent l="38100" t="0" r="20955" b="61595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8185" cy="3387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B4847" id="Connecteur droit avec flèche 11" o:spid="_x0000_s1026" type="#_x0000_t32" style="position:absolute;margin-left:-19.1pt;margin-top:155.65pt;width:79.4pt;height:26.7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" strokecolor="red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910B30E" wp14:editId="5D19E7F9">
                      <wp:simplePos x="0" y="0"/>
                      <wp:positionH relativeFrom="column">
                        <wp:posOffset>762684</wp:posOffset>
                      </wp:positionH>
                      <wp:positionV relativeFrom="paragraph">
                        <wp:posOffset>1666093</wp:posOffset>
                      </wp:positionV>
                      <wp:extent cx="1079500" cy="501650"/>
                      <wp:effectExtent l="0" t="0" r="25400" b="12700"/>
                      <wp:wrapNone/>
                      <wp:docPr id="24" name="Zone de tex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B462E" w:rsidRDefault="004B462E" w:rsidP="004B462E">
                                  <w:r>
                                    <w:t xml:space="preserve">Livraison du matériel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0B30E" id="Zone de texte 24" o:spid="_x0000_s1034" type="#_x0000_t202" style="position:absolute;margin-left:60.05pt;margin-top:131.2pt;width:85pt;height:39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" fillcolor="window" strokeweight=".5pt">
                      <v:textbox>
                        <w:txbxContent>
                          <w:p w:rsidR="004B462E" w:rsidRDefault="004B462E" w:rsidP="004B462E">
                            <w:r>
                              <w:t xml:space="preserve">Livraison du matériel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58C7"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122F260" wp14:editId="55D8FAB1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2498090</wp:posOffset>
                      </wp:positionV>
                      <wp:extent cx="990600" cy="457200"/>
                      <wp:effectExtent l="0" t="0" r="76200" b="57150"/>
                      <wp:wrapNone/>
                      <wp:docPr id="26" name="Connecteur droit avec flè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34E25" id="Connecteur droit avec flèche 26" o:spid="_x0000_s1026" type="#_x0000_t32" style="position:absolute;margin-left:-17.95pt;margin-top:196.7pt;width:78pt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" strokecolor="red">
                      <v:stroke endarrow="block" joinstyle="miter"/>
                    </v:shape>
                  </w:pict>
                </mc:Fallback>
              </mc:AlternateContent>
            </w:r>
            <w:r w:rsidR="004B462E">
              <w:rPr>
                <w:noProof/>
                <w:sz w:val="16"/>
                <w:szCs w:val="16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15CB390" wp14:editId="4D36DFCE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2548255</wp:posOffset>
                      </wp:positionV>
                      <wp:extent cx="1440180" cy="822960"/>
                      <wp:effectExtent l="0" t="0" r="26670" b="1524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180" cy="8229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0EBB" w:rsidRDefault="004B462E" w:rsidP="0034618D">
                                  <w:r>
                                    <w:t>Entretien du matériel</w:t>
                                  </w:r>
                                </w:p>
                                <w:p w:rsidR="004B462E" w:rsidRDefault="004B462E" w:rsidP="0034618D">
                                  <w:r>
                                    <w:t>Rangement et commande du stock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CB390" id="Zone de texte 23" o:spid="_x0000_s1035" type="#_x0000_t202" style="position:absolute;margin-left:61.25pt;margin-top:200.65pt;width:113.4pt;height:64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" fillcolor="window" strokeweight=".5pt">
                      <v:textbox>
                        <w:txbxContent>
                          <w:p w:rsidR="00110EBB" w:rsidRDefault="004B462E" w:rsidP="0034618D">
                            <w:r>
                              <w:t>Entretien du matériel</w:t>
                            </w:r>
                          </w:p>
                          <w:p w:rsidR="004B462E" w:rsidRDefault="004B462E" w:rsidP="0034618D">
                            <w:r>
                              <w:t>Rangement et commande du stock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86A">
              <w:rPr>
                <w:noProof/>
                <w:sz w:val="16"/>
                <w:szCs w:val="16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47E9FED" wp14:editId="5197CD00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685800</wp:posOffset>
                      </wp:positionV>
                      <wp:extent cx="1079500" cy="501650"/>
                      <wp:effectExtent l="0" t="0" r="25400" b="1270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0EBB" w:rsidRDefault="00110EBB" w:rsidP="0034618D">
                                  <w:r>
                                    <w:t xml:space="preserve">Traitement </w:t>
                                  </w:r>
                                  <w:r w:rsidR="004B462E">
                                    <w:t>d</w:t>
                                  </w:r>
                                  <w:r>
                                    <w:t xml:space="preserve">e la demande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E9FED" id="Zone de texte 20" o:spid="_x0000_s1036" type="#_x0000_t202" style="position:absolute;margin-left:52.7pt;margin-top:54pt;width:85pt;height:39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" fillcolor="window" strokeweight=".5pt">
                      <v:textbox>
                        <w:txbxContent>
                          <w:p w:rsidR="00110EBB" w:rsidRDefault="00110EBB" w:rsidP="0034618D">
                            <w:r>
                              <w:t xml:space="preserve">Traitement </w:t>
                            </w:r>
                            <w:r w:rsidR="004B462E">
                              <w:t>d</w:t>
                            </w:r>
                            <w:r>
                              <w:t xml:space="preserve">e la demande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C20D6" w:rsidRPr="00612ECA" w:rsidRDefault="007C20D6" w:rsidP="00060361"/>
    <w:sectPr w:rsidR="007C20D6" w:rsidRPr="00612EC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E04" w:rsidRDefault="00B76E04" w:rsidP="005D017E">
      <w:pPr>
        <w:spacing w:after="0" w:line="240" w:lineRule="auto"/>
      </w:pPr>
      <w:r>
        <w:separator/>
      </w:r>
    </w:p>
  </w:endnote>
  <w:endnote w:type="continuationSeparator" w:id="0">
    <w:p w:rsidR="00B76E04" w:rsidRDefault="00B76E04" w:rsidP="005D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7E" w:rsidRDefault="005D01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551" w:rsidRPr="00492551" w:rsidRDefault="00D46048" w:rsidP="005D017E">
    <w:pPr>
      <w:pStyle w:val="Pieddepage"/>
      <w:jc w:val="right"/>
      <w:rPr>
        <w:sz w:val="16"/>
        <w:szCs w:val="16"/>
        <w:lang w:val="de-CH"/>
      </w:rPr>
    </w:pPr>
    <w:hyperlink r:id="rId1" w:history="1">
      <w:r w:rsidR="00492551" w:rsidRPr="00492551">
        <w:rPr>
          <w:rStyle w:val="Lienhypertexte"/>
          <w:sz w:val="16"/>
          <w:szCs w:val="16"/>
          <w:lang w:val="de-CH"/>
        </w:rPr>
        <w:t>https://ged.hefr.ch/dsfr/forma/si/prof/Simulation/Forms/AllItems.aspx</w:t>
      </w:r>
    </w:hyperlink>
    <w:r w:rsidR="00492551" w:rsidRPr="00492551">
      <w:rPr>
        <w:sz w:val="16"/>
        <w:szCs w:val="16"/>
        <w:lang w:val="de-CH"/>
      </w:rPr>
      <w:t xml:space="preserve"> FMA2019</w:t>
    </w:r>
  </w:p>
  <w:p w:rsidR="005D017E" w:rsidRPr="00492551" w:rsidRDefault="005D017E" w:rsidP="005D017E">
    <w:pPr>
      <w:pStyle w:val="Pieddepage"/>
      <w:jc w:val="right"/>
      <w:rPr>
        <w:sz w:val="16"/>
        <w:szCs w:val="16"/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7E" w:rsidRDefault="005D01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E04" w:rsidRDefault="00B76E04" w:rsidP="005D017E">
      <w:pPr>
        <w:spacing w:after="0" w:line="240" w:lineRule="auto"/>
      </w:pPr>
      <w:r>
        <w:separator/>
      </w:r>
    </w:p>
  </w:footnote>
  <w:footnote w:type="continuationSeparator" w:id="0">
    <w:p w:rsidR="00B76E04" w:rsidRDefault="00B76E04" w:rsidP="005D0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7E" w:rsidRDefault="005D01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7E" w:rsidRDefault="005D017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7E" w:rsidRDefault="005D01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011"/>
    <w:multiLevelType w:val="hybridMultilevel"/>
    <w:tmpl w:val="B97657D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63178"/>
    <w:multiLevelType w:val="hybridMultilevel"/>
    <w:tmpl w:val="06565B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F54C5"/>
    <w:multiLevelType w:val="hybridMultilevel"/>
    <w:tmpl w:val="BCF0EA0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277394"/>
    <w:multiLevelType w:val="hybridMultilevel"/>
    <w:tmpl w:val="9FAABCF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4786D"/>
    <w:multiLevelType w:val="hybridMultilevel"/>
    <w:tmpl w:val="8106349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76C6A"/>
    <w:multiLevelType w:val="hybridMultilevel"/>
    <w:tmpl w:val="A1B4F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251CE"/>
    <w:multiLevelType w:val="hybridMultilevel"/>
    <w:tmpl w:val="245AEE2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AB5C59"/>
    <w:multiLevelType w:val="hybridMultilevel"/>
    <w:tmpl w:val="31D42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C68BB"/>
    <w:multiLevelType w:val="hybridMultilevel"/>
    <w:tmpl w:val="30FC894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52041"/>
    <w:multiLevelType w:val="hybridMultilevel"/>
    <w:tmpl w:val="08BEC32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36AFF"/>
    <w:multiLevelType w:val="hybridMultilevel"/>
    <w:tmpl w:val="20A4AA42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C75861"/>
    <w:multiLevelType w:val="hybridMultilevel"/>
    <w:tmpl w:val="AFE8EC2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B644FF"/>
    <w:multiLevelType w:val="hybridMultilevel"/>
    <w:tmpl w:val="7B3C143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3B230A"/>
    <w:multiLevelType w:val="hybridMultilevel"/>
    <w:tmpl w:val="049E96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C383E"/>
    <w:multiLevelType w:val="hybridMultilevel"/>
    <w:tmpl w:val="D9A05AB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F17D15"/>
    <w:multiLevelType w:val="hybridMultilevel"/>
    <w:tmpl w:val="214CCB3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876CFA"/>
    <w:multiLevelType w:val="hybridMultilevel"/>
    <w:tmpl w:val="EC96BF1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616F80"/>
    <w:multiLevelType w:val="hybridMultilevel"/>
    <w:tmpl w:val="B06CC74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7"/>
  </w:num>
  <w:num w:numId="5">
    <w:abstractNumId w:val="0"/>
  </w:num>
  <w:num w:numId="6">
    <w:abstractNumId w:val="8"/>
  </w:num>
  <w:num w:numId="7">
    <w:abstractNumId w:val="9"/>
  </w:num>
  <w:num w:numId="8">
    <w:abstractNumId w:val="15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3"/>
  </w:num>
  <w:num w:numId="15">
    <w:abstractNumId w:val="5"/>
  </w:num>
  <w:num w:numId="16">
    <w:abstractNumId w:val="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1A"/>
    <w:rsid w:val="00037D17"/>
    <w:rsid w:val="00060361"/>
    <w:rsid w:val="00095C1A"/>
    <w:rsid w:val="00101E40"/>
    <w:rsid w:val="00102559"/>
    <w:rsid w:val="00103668"/>
    <w:rsid w:val="00110EBB"/>
    <w:rsid w:val="001228D9"/>
    <w:rsid w:val="001939DA"/>
    <w:rsid w:val="001B03A6"/>
    <w:rsid w:val="001F3EFE"/>
    <w:rsid w:val="00217ABA"/>
    <w:rsid w:val="00234D25"/>
    <w:rsid w:val="00240D4F"/>
    <w:rsid w:val="00252C7F"/>
    <w:rsid w:val="002662E8"/>
    <w:rsid w:val="002E33CB"/>
    <w:rsid w:val="002F00F7"/>
    <w:rsid w:val="002F2CCB"/>
    <w:rsid w:val="002F486A"/>
    <w:rsid w:val="0034618D"/>
    <w:rsid w:val="003474CE"/>
    <w:rsid w:val="00360B44"/>
    <w:rsid w:val="003822C8"/>
    <w:rsid w:val="003C1667"/>
    <w:rsid w:val="003C3AA9"/>
    <w:rsid w:val="003F36F8"/>
    <w:rsid w:val="0043197D"/>
    <w:rsid w:val="00492551"/>
    <w:rsid w:val="004B462E"/>
    <w:rsid w:val="004F3705"/>
    <w:rsid w:val="004F7FED"/>
    <w:rsid w:val="00550E7F"/>
    <w:rsid w:val="00553BFF"/>
    <w:rsid w:val="005676AD"/>
    <w:rsid w:val="005C3AFC"/>
    <w:rsid w:val="005D017E"/>
    <w:rsid w:val="005D4FB9"/>
    <w:rsid w:val="005F447B"/>
    <w:rsid w:val="00612ECA"/>
    <w:rsid w:val="00643A2D"/>
    <w:rsid w:val="006540EE"/>
    <w:rsid w:val="006B2EBE"/>
    <w:rsid w:val="006D0E51"/>
    <w:rsid w:val="007052BC"/>
    <w:rsid w:val="0073170F"/>
    <w:rsid w:val="007527DC"/>
    <w:rsid w:val="00766E39"/>
    <w:rsid w:val="007A65C5"/>
    <w:rsid w:val="007B6FF7"/>
    <w:rsid w:val="007C20D6"/>
    <w:rsid w:val="007C2EBB"/>
    <w:rsid w:val="007C3647"/>
    <w:rsid w:val="00824B1C"/>
    <w:rsid w:val="0084434F"/>
    <w:rsid w:val="00852EEC"/>
    <w:rsid w:val="0087319B"/>
    <w:rsid w:val="008B0D8C"/>
    <w:rsid w:val="008B7192"/>
    <w:rsid w:val="008C513D"/>
    <w:rsid w:val="008D60F0"/>
    <w:rsid w:val="009071C3"/>
    <w:rsid w:val="00966C2A"/>
    <w:rsid w:val="009930A2"/>
    <w:rsid w:val="00A34F35"/>
    <w:rsid w:val="00A358C7"/>
    <w:rsid w:val="00A65C2A"/>
    <w:rsid w:val="00A83657"/>
    <w:rsid w:val="00A83E13"/>
    <w:rsid w:val="00B13D11"/>
    <w:rsid w:val="00B51A02"/>
    <w:rsid w:val="00B76E04"/>
    <w:rsid w:val="00B96EB6"/>
    <w:rsid w:val="00BC0DB1"/>
    <w:rsid w:val="00BE35E9"/>
    <w:rsid w:val="00C13710"/>
    <w:rsid w:val="00C24DA1"/>
    <w:rsid w:val="00C31B2C"/>
    <w:rsid w:val="00C42FD6"/>
    <w:rsid w:val="00C446F0"/>
    <w:rsid w:val="00C71A81"/>
    <w:rsid w:val="00C85460"/>
    <w:rsid w:val="00C877D3"/>
    <w:rsid w:val="00C96571"/>
    <w:rsid w:val="00C96EC7"/>
    <w:rsid w:val="00CD50DC"/>
    <w:rsid w:val="00D33CBB"/>
    <w:rsid w:val="00D46048"/>
    <w:rsid w:val="00D84268"/>
    <w:rsid w:val="00DA2C66"/>
    <w:rsid w:val="00DB3033"/>
    <w:rsid w:val="00DC0A27"/>
    <w:rsid w:val="00DC7A06"/>
    <w:rsid w:val="00E01498"/>
    <w:rsid w:val="00E06023"/>
    <w:rsid w:val="00E46999"/>
    <w:rsid w:val="00E676C4"/>
    <w:rsid w:val="00EA17B0"/>
    <w:rsid w:val="00F01BFE"/>
    <w:rsid w:val="00F836FE"/>
    <w:rsid w:val="00FB30B8"/>
    <w:rsid w:val="00FD794B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8D884"/>
  <w15:chartTrackingRefBased/>
  <w15:docId w15:val="{C37176D5-21F2-436A-90D4-CD227CD7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76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7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7D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0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43A2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D0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17E"/>
  </w:style>
  <w:style w:type="paragraph" w:styleId="Pieddepage">
    <w:name w:val="footer"/>
    <w:basedOn w:val="Normal"/>
    <w:link w:val="PieddepageCar"/>
    <w:uiPriority w:val="99"/>
    <w:unhideWhenUsed/>
    <w:rsid w:val="005D0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17E"/>
  </w:style>
  <w:style w:type="character" w:customStyle="1" w:styleId="Mentionnonrsolue1">
    <w:name w:val="Mention non résolue1"/>
    <w:basedOn w:val="Policepardfaut"/>
    <w:uiPriority w:val="99"/>
    <w:semiHidden/>
    <w:unhideWhenUsed/>
    <w:rsid w:val="0084434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2FD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6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lejandrosca.wixsite.com/heds-ateliers/feuille-atelier-commande" TargetMode="External"/><Relationship Id="rId18" Type="http://schemas.openxmlformats.org/officeDocument/2006/relationships/hyperlink" Target="https://ged.hefr.ch/dsfr/forma/si/prof/Simulation/Forms/AllItems.asp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alejandrosca.wixsite.com/heds-ateliers/feuille-atelier-commande" TargetMode="External"/><Relationship Id="rId17" Type="http://schemas.openxmlformats.org/officeDocument/2006/relationships/hyperlink" Target="https://alejandrosca.wixsite.com/heds-ateliers/feuille-atelier-command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ed.hefr.ch/dsfr/forma/si/prof/Simulation/Forms/AllItems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alejandrosca.wixsite.com/heds-ateliers/feuille-atelier-commande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ed.hefr.ch/dsfr/forma/si/prof/Simulation/Forms/AllItems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513a8f-eda8-4045-9dbf-9684c8bf07b0"/>
    <l99659f251bf4a1e889a60a83fc05030 xmlns="0bdd1bfa-3064-4529-96b5-b879ad933420">
      <Terms xmlns="http://schemas.microsoft.com/office/infopath/2007/PartnerControls"/>
    </l99659f251bf4a1e889a60a83fc05030>
    <TaxKeywordTaxHTField xmlns="0bdd1bfa-3064-4529-96b5-b879ad933420">
      <Terms xmlns="http://schemas.microsoft.com/office/infopath/2007/PartnerControls"/>
    </TaxKeywordTaxHTField>
    <dbd9630e227f4620bf97635c42792011 xmlns="0bdd1bfa-3064-4529-96b5-b879ad933420">
      <Terms xmlns="http://schemas.microsoft.com/office/infopath/2007/PartnerControls"/>
    </dbd9630e227f4620bf97635c42792011>
    <a7df2cbe0b2343e1b84185174bc9786e xmlns="0bdd1bfa-3064-4529-96b5-b879ad933420">
      <Terms xmlns="http://schemas.microsoft.com/office/infopath/2007/PartnerControls"/>
    </a7df2cbe0b2343e1b84185174bc9786e>
    <Références_x0020_métier xmlns="0bdd1bfa-3064-4529-96b5-b879ad933420" xsi:nil="true"/>
    <o9706eb37c6f4a06900eeac0b007eda2 xmlns="0bdd1bfa-3064-4529-96b5-b879ad933420">
      <Terms xmlns="http://schemas.microsoft.com/office/infopath/2007/PartnerControls"/>
    </o9706eb37c6f4a06900eeac0b007eda2>
    <Début_x0020_de_x0020_validité xmlns="0bdd1bfa-3064-4529-96b5-b879ad933420" xsi:nil="true"/>
    <Fin_x0020_de_x0020_validité xmlns="0bdd1bfa-3064-4529-96b5-b879ad933420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E4CE9D15DFA42B5D251FB23732D6B" ma:contentTypeVersion="37" ma:contentTypeDescription="Crée un document." ma:contentTypeScope="" ma:versionID="9ea5e8fcefb732860ac7fefd3948f35e">
  <xsd:schema xmlns:xsd="http://www.w3.org/2001/XMLSchema" xmlns:xs="http://www.w3.org/2001/XMLSchema" xmlns:p="http://schemas.microsoft.com/office/2006/metadata/properties" xmlns:ns2="b0513a8f-eda8-4045-9dbf-9684c8bf07b0" xmlns:ns3="0bdd1bfa-3064-4529-96b5-b879ad933420" xmlns:ns4="3e48e37b-28cf-48ea-8d89-e3ba930d875c" targetNamespace="http://schemas.microsoft.com/office/2006/metadata/properties" ma:root="true" ma:fieldsID="39fb97a3d7f2302f71d7b46eccae637b" ns2:_="" ns3:_="" ns4:_="">
    <xsd:import namespace="b0513a8f-eda8-4045-9dbf-9684c8bf07b0"/>
    <xsd:import namespace="0bdd1bfa-3064-4529-96b5-b879ad933420"/>
    <xsd:import namespace="3e48e37b-28cf-48ea-8d89-e3ba930d875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TaxKeywordTaxHTField" minOccurs="0"/>
                <xsd:element ref="ns3:o9706eb37c6f4a06900eeac0b007eda2" minOccurs="0"/>
                <xsd:element ref="ns3:l99659f251bf4a1e889a60a83fc05030" minOccurs="0"/>
                <xsd:element ref="ns3:a7df2cbe0b2343e1b84185174bc9786e" minOccurs="0"/>
                <xsd:element ref="ns3:dbd9630e227f4620bf97635c42792011" minOccurs="0"/>
                <xsd:element ref="ns3:Début_x0020_de_x0020_validité" minOccurs="0"/>
                <xsd:element ref="ns3:Fin_x0020_de_x0020_validité" minOccurs="0"/>
                <xsd:element ref="ns3:Références_x0020_métie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13a8f-eda8-4045-9dbf-9684c8bf07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a3a94fa-1407-44f2-a291-e08e833d5665}" ma:internalName="TaxCatchAll" ma:showField="CatchAllData" ma:web="0bdd1bfa-3064-4529-96b5-b879ad933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a3a94fa-1407-44f2-a291-e08e833d5665}" ma:internalName="TaxCatchAllLabel" ma:readOnly="true" ma:showField="CatchAllDataLabel" ma:web="0bdd1bfa-3064-4529-96b5-b879ad933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d1bfa-3064-4529-96b5-b879ad93342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Mots clés d’entrepri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9706eb37c6f4a06900eeac0b007eda2" ma:index="13" nillable="true" ma:taxonomy="true" ma:internalName="o9706eb37c6f4a06900eeac0b007eda2" ma:taxonomyFieldName="Ann_x00e9_e_x0020_Acad_x00e9_mique_x0020_concern_x00e9_e" ma:displayName="Année Académique concernée" ma:fieldId="{89706eb3-7c6f-4a06-900e-eac0b007eda2}" ma:sspId="b322d84b-9107-45f9-98b0-fcc71aaba640" ma:termSetId="7c41caeb-327a-40eb-bf51-087b2e28cf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9659f251bf4a1e889a60a83fc05030" ma:index="15" nillable="true" ma:taxonomy="true" ma:internalName="l99659f251bf4a1e889a60a83fc05030" ma:taxonomyFieldName="Entit_x00e9_s" ma:displayName="Entités" ma:fieldId="{599659f2-51bf-4a1e-889a-60a83fc05030}" ma:taxonomyMulti="true" ma:sspId="b322d84b-9107-45f9-98b0-fcc71aaba640" ma:termSetId="9cb2da83-3616-40d3-b0f6-9cac6bedf1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df2cbe0b2343e1b84185174bc9786e" ma:index="17" nillable="true" ma:taxonomy="true" ma:internalName="a7df2cbe0b2343e1b84185174bc9786e" ma:taxonomyFieldName="Processus_x0020_concern_x00e9_s" ma:displayName="Processus concernés" ma:fieldId="{a7df2cbe-0b23-43e1-b841-85174bc9786e}" ma:taxonomyMulti="true" ma:sspId="b322d84b-9107-45f9-98b0-fcc71aaba640" ma:termSetId="933696de-ea79-43b6-96be-a9fb7a9675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d9630e227f4620bf97635c42792011" ma:index="19" nillable="true" ma:taxonomy="true" ma:internalName="dbd9630e227f4620bf97635c42792011" ma:taxonomyFieldName="Type_x0020_information" ma:displayName="Type information" ma:fieldId="{dbd9630e-227f-4620-bf97-635c42792011}" ma:taxonomyMulti="true" ma:sspId="b322d84b-9107-45f9-98b0-fcc71aaba640" ma:termSetId="23e13dc8-cd61-4354-8fa6-d49e034b2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ébut_x0020_de_x0020_validité" ma:index="20" nillable="true" ma:displayName="Début de validité" ma:default="" ma:description="Lorsque la date d’entrée en vigueur est importante : par exemple pour un contrat de confidentialité" ma:format="DateOnly" ma:internalName="D_x00e9_but_x0020_de_x0020_validit_x00e9_">
      <xsd:simpleType>
        <xsd:restriction base="dms:DateTime"/>
      </xsd:simpleType>
    </xsd:element>
    <xsd:element name="Fin_x0020_de_x0020_validité" ma:index="21" nillable="true" ma:displayName="Fin de validité" ma:default="" ma:description="Lorsque cette date est importante : par exemple pour un contrat de confidentialité" ma:format="DateOnly" ma:internalName="Fin_x0020_de_x0020_validit_x00e9_">
      <xsd:simpleType>
        <xsd:restriction base="dms:DateTime"/>
      </xsd:simpleType>
    </xsd:element>
    <xsd:element name="Références_x0020_métier" ma:index="22" nillable="true" ma:displayName="Références métier" ma:default="" ma:description="Pour répondre à des besoins de catégorisation propres à une entité : par exemple n°AGP, n° de commande, référence fournisseur, etc." ma:internalName="R_x00e9_f_x00e9_rences_x0020_m_x00e9_ti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8e37b-28cf-48ea-8d89-e3ba930d875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b322d84b-9107-45f9-98b0-fcc71aaba640" ContentTypeId="0x0101" PreviousValue="false"/>
</file>

<file path=customXml/itemProps1.xml><?xml version="1.0" encoding="utf-8"?>
<ds:datastoreItem xmlns:ds="http://schemas.openxmlformats.org/officeDocument/2006/customXml" ds:itemID="{88943150-6832-4912-85DB-6F7D87AC0DE9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b0513a8f-eda8-4045-9dbf-9684c8bf07b0"/>
    <ds:schemaRef ds:uri="3e48e37b-28cf-48ea-8d89-e3ba930d875c"/>
    <ds:schemaRef ds:uri="http://schemas.microsoft.com/office/2006/documentManagement/types"/>
    <ds:schemaRef ds:uri="0bdd1bfa-3064-4529-96b5-b879ad93342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5BC50C-509F-4A9B-BF49-A098E0601B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524AB4-A4EC-4AE1-A2E6-569FBB5A1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9034A-1A60-4D02-A43F-D67918B91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13a8f-eda8-4045-9dbf-9684c8bf07b0"/>
    <ds:schemaRef ds:uri="0bdd1bfa-3064-4529-96b5-b879ad933420"/>
    <ds:schemaRef ds:uri="3e48e37b-28cf-48ea-8d89-e3ba930d8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3AEC5-63B6-4F0C-99AB-11690984193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HEFR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Magnin François</dc:creator>
  <cp:keywords/>
  <dc:description/>
  <cp:lastModifiedBy>Scagliotti Alejandro</cp:lastModifiedBy>
  <cp:revision>7</cp:revision>
  <cp:lastPrinted>2018-11-23T15:12:00Z</cp:lastPrinted>
  <dcterms:created xsi:type="dcterms:W3CDTF">2019-10-03T15:07:00Z</dcterms:created>
  <dcterms:modified xsi:type="dcterms:W3CDTF">2020-05-14T08:23:00Z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0x01010023DE4CE9D15DFA42B5D251FB23732D6B</vt:lpwstr>
  </property>
  <property fmtid="{D5CDD505-2E9C-101B-9397-08002B2CF9AE}" pid="3" name="TaxKeyword">
    <vt:lpwstr/>
  </property>
  <property fmtid="{D5CDD505-2E9C-101B-9397-08002B2CF9AE}" pid="4" name="Entités">
    <vt:lpwstr/>
  </property>
  <property fmtid="{D5CDD505-2E9C-101B-9397-08002B2CF9AE}" pid="5" name="Processus concernés">
    <vt:lpwstr/>
  </property>
  <property fmtid="{D5CDD505-2E9C-101B-9397-08002B2CF9AE}" pid="6" name="Type information">
    <vt:lpwstr/>
  </property>
  <property fmtid="{D5CDD505-2E9C-101B-9397-08002B2CF9AE}" pid="7" name="Année Académique concernée">
    <vt:lpwstr/>
  </property>
</Properties>
</file>